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Шойын өндіруге қажетті шикізаттар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Темір кенін байыту тәсілдері қандай?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Шойын өндірудегі флюстердің қолданылуы. Флюстердің түрлері және құрамы қандай?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Шойын өндірісінде қолданатын отындар. Кокс пен табиғи газдың жылу беру қабілеттерін көрсет.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Домна пешінің ішкі құрылысының эскизін сызып, негізгі бөлімдерін көрсету.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 Шойыннан болат өндіру процесінің мәні неде?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 Конверторлы тәсілмен болат өндіруге қандай шойын қолданылады?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 Мартен пешінің құрылысының схемасын сызып, жұмыс жасау принципін көрсет.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 Конверторлы және мартендік болаттарға сипаттама беріп олардың қолдану салаларын көрсет.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10. Доғалы электрпешінің құрылысын және жұмыс жасау принципін көрсет.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11. Болатты тарата құю тәсілдерін келтіріп, салыстырмалы сипаттамасын беру.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 Электқожды қорытудың мәні және даму жолы.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13. Негізгі мыс, алюминий, магний, титан кендері және оларды байыту жолдары.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14. Түсті металдарды өндірудегі қолданатын агрегаттар, сипаттамалары.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 Түсті металдарды өндірудегі негізгі кезеңдер.</w:t>
      </w:r>
    </w:p>
    <w:p w:rsidR="00D56CC0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 Өндірілетін мыс, алюминий, магний және титанды маркалау және қолдану салалары.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1. Дара кристалдық ұяшық (тор) деп нені атайды?  Дара кристалдық торлардың негізгі  түрлерін атаңыз.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2.  Кристалдық торлар атомдарының арасындағы металдық байланыстың мәні неде?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 xml:space="preserve">3. </w:t>
      </w:r>
      <w:r>
        <w:rPr>
          <w:sz w:val="28"/>
          <w:szCs w:val="28"/>
          <w:lang w:val="kk-KZ"/>
        </w:rPr>
        <w:t>Таза металдардың кристалдану сх</w:t>
      </w:r>
      <w:r w:rsidRPr="00B625E4">
        <w:rPr>
          <w:sz w:val="28"/>
          <w:szCs w:val="28"/>
          <w:lang w:val="kk-KZ"/>
        </w:rPr>
        <w:t>емасын көрсетіңіз. Таза металдар мен қорытпаларды  суыту кездегі межелі нүктелер дегеніміз не? Металдарды суыту графигінде осы  нүктелерді тауып, физикалық мағынасын түсіндір.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4. Металды асыра суыту дәрежесіне қарай оның кристалдану жылдамдығы мен кристалдану  орталықтары  арасында  қандай байланыс бар?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5. Қандай өзгеріс аллотропиялық деп аталады?  Аллотропиялық  өзгерістер кездесетін  металдарды атаңыз.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6. Таза металдың кристалдану және қайта кристалдану графиктерін сызыңыз. Осы кездегі   жүретін өзгерістерді көрсету керек. Оның мән</w:t>
      </w:r>
      <w:r>
        <w:rPr>
          <w:sz w:val="28"/>
          <w:szCs w:val="28"/>
          <w:lang w:val="kk-KZ"/>
        </w:rPr>
        <w:t>і</w:t>
      </w:r>
      <w:r w:rsidRPr="00B625E4">
        <w:rPr>
          <w:sz w:val="28"/>
          <w:szCs w:val="28"/>
          <w:lang w:val="kk-KZ"/>
        </w:rPr>
        <w:t xml:space="preserve"> неде?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7. Металл қорытпасы деген не?  Қорытпалардың кристалдану  кезіндегі екі компоненттің   әсерлерінің туындылары.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8.  Диаграммалардың түрлеріне сипаттама беріңіз.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9.  Кристалл торларындағы қандай ақау</w:t>
      </w:r>
      <w:r>
        <w:rPr>
          <w:sz w:val="28"/>
          <w:szCs w:val="28"/>
          <w:lang w:val="kk-KZ"/>
        </w:rPr>
        <w:t>л</w:t>
      </w:r>
      <w:r w:rsidRPr="00B625E4">
        <w:rPr>
          <w:sz w:val="28"/>
          <w:szCs w:val="28"/>
          <w:lang w:val="kk-KZ"/>
        </w:rPr>
        <w:t>арды білесіз, олардың пайда болу себептері</w:t>
      </w:r>
      <w:r>
        <w:rPr>
          <w:sz w:val="28"/>
          <w:szCs w:val="28"/>
          <w:lang w:val="kk-KZ"/>
        </w:rPr>
        <w:t xml:space="preserve"> және </w:t>
      </w:r>
      <w:r w:rsidRPr="00B625E4">
        <w:rPr>
          <w:sz w:val="28"/>
          <w:szCs w:val="28"/>
          <w:lang w:val="kk-KZ"/>
        </w:rPr>
        <w:t xml:space="preserve"> металдың қасиеттеріне көрсетер әсері.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lastRenderedPageBreak/>
        <w:t>10. Қорытпалардың суыну графигіне сүйеніп  Pb және  Sb диаграммасын салыңыз.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11. Құрамында 30% Pb және  70% Sb бар қорытпа үшін суыну графигін салыңыз; оны суыту  кезде қандай құрылымдық  өзгерістер жүреді, олардың себептері неде?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12. Құрамында 20% Ni  және  80%Cu қорытпа үшін суыну графигін салыңыз.  Осы қорытпа   800</w:t>
      </w:r>
      <w:r w:rsidRPr="00B625E4">
        <w:rPr>
          <w:sz w:val="28"/>
          <w:szCs w:val="28"/>
          <w:vertAlign w:val="superscript"/>
          <w:lang w:val="kk-KZ"/>
        </w:rPr>
        <w:t>о</w:t>
      </w:r>
      <w:r w:rsidRPr="00B625E4">
        <w:rPr>
          <w:sz w:val="28"/>
          <w:szCs w:val="28"/>
          <w:lang w:val="kk-KZ"/>
        </w:rPr>
        <w:t>С-та неше фазадан тұрады?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13. Қорытпаның қасиетіне оның құрамы қандай әсерін тигізеді?</w:t>
      </w:r>
    </w:p>
    <w:p w:rsidR="00D56CC0" w:rsidRPr="00B625E4" w:rsidRDefault="00D56CC0" w:rsidP="00D56CC0">
      <w:pPr>
        <w:ind w:firstLine="720"/>
        <w:jc w:val="center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Өзіндік тексеру сұрақтары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1. Темірдің қыздыру және суыну графиктерін салып, ондағы аллотропиялық өзгерістерді сипатта.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2. Темір-көміртегі жүйе</w:t>
      </w:r>
      <w:r>
        <w:rPr>
          <w:sz w:val="28"/>
          <w:szCs w:val="28"/>
          <w:lang w:val="kk-KZ"/>
        </w:rPr>
        <w:t>с</w:t>
      </w:r>
      <w:r w:rsidRPr="00B625E4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>ндегі</w:t>
      </w:r>
      <w:r w:rsidRPr="00B625E4">
        <w:rPr>
          <w:sz w:val="28"/>
          <w:szCs w:val="28"/>
          <w:lang w:val="kk-KZ"/>
        </w:rPr>
        <w:t xml:space="preserve"> диаграмманы сал. Осы диаграммадағы ликвидус және солидус сызықтарын көрсет. Кристалдану және қайта кристалдану сызықтарын (бірінші және екінші кристалдану) түсіндір.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3. Теміркөміртегі қорытпаларының негізгі: феррит, аустенит, цементит, перлит және ледебурит құрылымдарын құраушылар</w:t>
      </w:r>
      <w:r>
        <w:rPr>
          <w:sz w:val="28"/>
          <w:szCs w:val="28"/>
          <w:lang w:val="kk-KZ"/>
        </w:rPr>
        <w:t>д</w:t>
      </w:r>
      <w:r w:rsidRPr="00B625E4">
        <w:rPr>
          <w:sz w:val="28"/>
          <w:szCs w:val="28"/>
          <w:lang w:val="kk-KZ"/>
        </w:rPr>
        <w:t>ы сипатта.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4. Құрамында 0,6%С бар (эвтектоидқа дейінгі болат);  0,8%С бар (эвтектоидты болат); 1,3 %С бар (эвтектоидтан кейінгі болат); 4,1%С бар (эвтектикаға дейінгі шойын); 5,5 %С бар (эвтектикадан кейінгі шойын) темір мен көміртегі қорытпаларын баяу суыту кезіндегі құрылымдық өзгерістерді  сипатта.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5. Теміркөміртегі қорытпасы диаграммасынан құрамында 0,6%С бар болат үшін А</w:t>
      </w:r>
      <w:r w:rsidRPr="00B625E4">
        <w:rPr>
          <w:sz w:val="28"/>
          <w:szCs w:val="28"/>
          <w:vertAlign w:val="subscript"/>
          <w:lang w:val="kk-KZ"/>
        </w:rPr>
        <w:t>с3</w:t>
      </w:r>
      <w:r w:rsidRPr="00B625E4">
        <w:rPr>
          <w:sz w:val="28"/>
          <w:szCs w:val="28"/>
          <w:lang w:val="kk-KZ"/>
        </w:rPr>
        <w:t xml:space="preserve"> межелі нүктесін тап.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6. Көміртегі мен тұрақты кірмелердің болаттың құрылымына және қасиетіне әсерін түсіндір.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 xml:space="preserve">7. Көміртекті болатты кластарға бөлу </w:t>
      </w:r>
      <w:r>
        <w:rPr>
          <w:sz w:val="28"/>
          <w:szCs w:val="28"/>
          <w:lang w:val="kk-KZ"/>
        </w:rPr>
        <w:t xml:space="preserve">көрсеткіштерін </w:t>
      </w:r>
      <w:r w:rsidRPr="00B625E4">
        <w:rPr>
          <w:sz w:val="28"/>
          <w:szCs w:val="28"/>
          <w:lang w:val="kk-KZ"/>
        </w:rPr>
        <w:t xml:space="preserve">көрсет. МСТ бойынша шойынды маркалау принципі. 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8. Шойынның қасиетіне кірмелердің көрсетер әсері неде?  Шойындарды құрылымы бойынша кластарға бөлудің мәні.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9. Ақ шойын мен сұр шойынның айырмашылығы неде және машина тетіктерін дайындау үшін ақ шойынды пайдалану неге сирек кездеседі 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10. Соғылымды шойын дегеніміз не және оны қалай өндіреді?  Ол қай жерде қолданылады?</w:t>
      </w:r>
    </w:p>
    <w:p w:rsidR="00D56CC0" w:rsidRPr="00B625E4" w:rsidRDefault="00D56CC0" w:rsidP="00D56CC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11. Шойын</w:t>
      </w:r>
      <w:r w:rsidRPr="00B625E4">
        <w:rPr>
          <w:sz w:val="28"/>
          <w:szCs w:val="28"/>
          <w:lang w:val="kk-KZ"/>
        </w:rPr>
        <w:t xml:space="preserve"> металдық негізі бойынша кластарға қалай  бөлінеді? Шойынның СЧ18,  КЧ33-8,  ВЧ40 маркаларын ажыратып сипаттаңыз.</w:t>
      </w:r>
    </w:p>
    <w:p w:rsidR="00D56CC0" w:rsidRPr="00B625E4" w:rsidRDefault="00D56CC0" w:rsidP="00D56CC0">
      <w:pPr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12. Металдар мен қорытпаларды механикалық сынау түрлері. Беріктік шегі мен салыстырмалы созылуды қандай құралмен сынайды, олар нені</w:t>
      </w:r>
      <w:bookmarkStart w:id="0" w:name="_GoBack"/>
      <w:bookmarkEnd w:id="0"/>
    </w:p>
    <w:p w:rsidR="00D56CC0" w:rsidRDefault="00D56CC0" w:rsidP="00D56CC0">
      <w:pPr>
        <w:ind w:firstLine="720"/>
        <w:rPr>
          <w:sz w:val="28"/>
          <w:szCs w:val="28"/>
          <w:lang w:val="kk-KZ"/>
        </w:rPr>
      </w:pPr>
    </w:p>
    <w:p w:rsidR="00D56CC0" w:rsidRDefault="00D56CC0" w:rsidP="00D56CC0">
      <w:pPr>
        <w:ind w:firstLine="720"/>
        <w:rPr>
          <w:sz w:val="28"/>
          <w:szCs w:val="28"/>
          <w:lang w:val="kk-KZ"/>
        </w:rPr>
      </w:pPr>
    </w:p>
    <w:p w:rsidR="00E37830" w:rsidRPr="00D56CC0" w:rsidRDefault="006426D8">
      <w:pPr>
        <w:rPr>
          <w:lang w:val="kk-KZ"/>
        </w:rPr>
      </w:pPr>
    </w:p>
    <w:sectPr w:rsidR="00E37830" w:rsidRPr="00D56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CC0"/>
    <w:rsid w:val="006426D8"/>
    <w:rsid w:val="006633A4"/>
    <w:rsid w:val="00C42BE4"/>
    <w:rsid w:val="00CC6258"/>
    <w:rsid w:val="00D5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C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C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2</cp:revision>
  <dcterms:created xsi:type="dcterms:W3CDTF">2020-01-23T07:10:00Z</dcterms:created>
  <dcterms:modified xsi:type="dcterms:W3CDTF">2020-01-23T07:10:00Z</dcterms:modified>
</cp:coreProperties>
</file>